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8E" w:rsidRDefault="0039258E" w:rsidP="0039258E">
      <w:pPr>
        <w:rPr>
          <w:sz w:val="52"/>
          <w:szCs w:val="52"/>
        </w:rPr>
      </w:pPr>
      <w:r>
        <w:rPr>
          <w:sz w:val="52"/>
          <w:szCs w:val="52"/>
        </w:rPr>
        <w:t xml:space="preserve">Diversity Certificate </w:t>
      </w:r>
    </w:p>
    <w:p w:rsidR="0039258E" w:rsidRDefault="0039258E" w:rsidP="0039258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DCAC7" wp14:editId="0438EF1E">
                <wp:simplePos x="0" y="0"/>
                <wp:positionH relativeFrom="column">
                  <wp:posOffset>-28574</wp:posOffset>
                </wp:positionH>
                <wp:positionV relativeFrom="paragraph">
                  <wp:posOffset>349249</wp:posOffset>
                </wp:positionV>
                <wp:extent cx="59245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B1A1EF" id="Straight Connector 7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7.5pt" to="464.2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" strokecolor="#ffc000 [3207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Required </w:t>
      </w:r>
      <w:r w:rsidRPr="00A04A4E">
        <w:rPr>
          <w:sz w:val="32"/>
          <w:szCs w:val="32"/>
        </w:rPr>
        <w:t>Courses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Total Hours: 4</w:t>
      </w:r>
    </w:p>
    <w:p w:rsidR="0039258E" w:rsidRDefault="0039258E" w:rsidP="0039258E">
      <w:pPr>
        <w:rPr>
          <w:sz w:val="24"/>
          <w:szCs w:val="24"/>
        </w:rPr>
      </w:pPr>
    </w:p>
    <w:p w:rsidR="0039258E" w:rsidRPr="00F41D5B" w:rsidRDefault="0039258E" w:rsidP="0039258E">
      <w:pPr>
        <w:rPr>
          <w:sz w:val="32"/>
          <w:szCs w:val="3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32"/>
          <w:szCs w:val="32"/>
        </w:rPr>
        <w:t>Duration</w:t>
      </w:r>
    </w:p>
    <w:p w:rsidR="0039258E" w:rsidRPr="004E2BC8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 xml:space="preserve">Diversity on the Job: The Importance of Diversity and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  <w:r>
        <w:rPr>
          <w:sz w:val="24"/>
          <w:szCs w:val="24"/>
        </w:rPr>
        <w:br/>
      </w:r>
      <w:r w:rsidRPr="004E2BC8">
        <w:rPr>
          <w:sz w:val="24"/>
          <w:szCs w:val="24"/>
        </w:rPr>
        <w:t>Changing Workplace</w:t>
      </w:r>
      <w:r w:rsidRPr="004E2BC8">
        <w:rPr>
          <w:sz w:val="24"/>
          <w:szCs w:val="24"/>
        </w:rPr>
        <w:tab/>
      </w:r>
    </w:p>
    <w:p w:rsidR="0039258E" w:rsidRPr="004E2BC8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>Diversity on the Job: Diversity and You</w:t>
      </w:r>
      <w:r w:rsidRPr="004E2B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hour</w:t>
      </w:r>
    </w:p>
    <w:p w:rsidR="0039258E" w:rsidRPr="004E2BC8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>The Reasons Why Diversity Matters</w:t>
      </w:r>
      <w:r w:rsidRPr="004E2B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1.5 hours</w:t>
      </w:r>
    </w:p>
    <w:p w:rsidR="0039258E" w:rsidRPr="004E2BC8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ab/>
      </w:r>
    </w:p>
    <w:p w:rsidR="0039258E" w:rsidRPr="004E2BC8" w:rsidRDefault="0039258E" w:rsidP="0039258E">
      <w:pPr>
        <w:rPr>
          <w:sz w:val="32"/>
          <w:szCs w:val="32"/>
        </w:rPr>
      </w:pPr>
      <w:r w:rsidRPr="004E2BC8">
        <w:rPr>
          <w:sz w:val="32"/>
          <w:szCs w:val="32"/>
        </w:rPr>
        <w:t>Business Exploration Series</w:t>
      </w:r>
      <w:r w:rsidRPr="004E2BC8">
        <w:rPr>
          <w:sz w:val="32"/>
          <w:szCs w:val="32"/>
        </w:rPr>
        <w:tab/>
      </w:r>
    </w:p>
    <w:p w:rsidR="0039258E" w:rsidRPr="004E2BC8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>Workplace Diversity: Assessing Your Organization</w:t>
      </w:r>
      <w:r w:rsidRPr="004E2B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:rsidR="0039258E" w:rsidRPr="004E2BC8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>Understanding Workplace Diversity </w:t>
      </w:r>
      <w:r w:rsidRPr="004E2B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:rsidR="0039258E" w:rsidRPr="004E2BC8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>Managing Diversity </w:t>
      </w:r>
      <w:r w:rsidRPr="004E2B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15 minutes </w:t>
      </w:r>
    </w:p>
    <w:p w:rsidR="0039258E" w:rsidRDefault="0039258E" w:rsidP="0039258E">
      <w:pPr>
        <w:rPr>
          <w:sz w:val="24"/>
          <w:szCs w:val="24"/>
        </w:rPr>
      </w:pPr>
      <w:r w:rsidRPr="004E2BC8">
        <w:rPr>
          <w:sz w:val="24"/>
          <w:szCs w:val="24"/>
        </w:rPr>
        <w:t>Communicating with a Cross-Cultural Audience</w:t>
      </w:r>
      <w:r w:rsidRPr="004E2BC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 minutes</w:t>
      </w:r>
    </w:p>
    <w:p w:rsidR="00D0710F" w:rsidRDefault="0039258E">
      <w:bookmarkStart w:id="0" w:name="_GoBack"/>
      <w:bookmarkEnd w:id="0"/>
    </w:p>
    <w:sectPr w:rsidR="00D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8E"/>
    <w:rsid w:val="001F0FD7"/>
    <w:rsid w:val="0039258E"/>
    <w:rsid w:val="0061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6A163-6DD7-4E3D-AB9A-AE620098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McMurtrie</dc:creator>
  <cp:keywords/>
  <dc:description/>
  <cp:lastModifiedBy>Jessica McMurtrie</cp:lastModifiedBy>
  <cp:revision>1</cp:revision>
  <dcterms:created xsi:type="dcterms:W3CDTF">2016-08-12T14:51:00Z</dcterms:created>
  <dcterms:modified xsi:type="dcterms:W3CDTF">2016-08-12T14:51:00Z</dcterms:modified>
</cp:coreProperties>
</file>