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40" w:rsidRDefault="00961840" w:rsidP="00961840">
      <w:pPr>
        <w:rPr>
          <w:sz w:val="52"/>
          <w:szCs w:val="52"/>
        </w:rPr>
      </w:pPr>
      <w:r>
        <w:rPr>
          <w:sz w:val="52"/>
          <w:szCs w:val="52"/>
        </w:rPr>
        <w:t xml:space="preserve">Leadership Certificate </w:t>
      </w:r>
    </w:p>
    <w:p w:rsidR="00961840" w:rsidRDefault="00961840" w:rsidP="0096184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9E5AC" wp14:editId="3BFCEBD9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B1B26"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I+3AEAABQEAAAOAAAAZHJzL2Uyb0RvYy54bWysU8GO0zAQvSPxD5bvNG21QWzUdA9dLRcE&#10;FQvcvY7dWLI91tg06d8zdtKwWhASiIvlsee9mfc83t2NzrKzwmjAt3yzWnOmvITO+FPLv355ePOO&#10;s5iE74QFr1p+UZHf7V+/2g2hUVvowXYKGZH42Ayh5X1KoamqKHvlRFxBUJ4uNaATiUI8VR2Kgdid&#10;rbbr9dtqAOwCglQx0un9dMn3hV9rJdMnraNKzLacektlxbI+5bXa70RzQhF6I+c2xD904YTxVHSh&#10;uhdJsO9ofqFyRiJE0GklwVWgtZGqaCA1m/ULNY+9CKpoIXNiWGyK/49WfjwfkZmu5TVnXjh6oseE&#10;wpz6xA7gPRkIyOrs0xBiQ+kHf8Q5iuGIWfSo0TFtTfhGI1BsIGFsLC5fFpfVmJikw/p2e1PX9BiS&#10;7m7rbSGvJpbMFjCm9wocy5uWW+OzB6IR5w8xUWVKvabkY+vzGsGa7sFYW4I8PepgkZ0FvbuQUvl0&#10;kzUQ9lkmRRldZWWTlrJLF6sm5s9KkzfU86SqTOVL3s3Maz1lZ5imLhbgurT+R+Ccn6GqTOzfgBdE&#10;qQw+LWBnPODvqqfx2rKe8q8OTLqzBU/QXcorF2to9Ipz8zfJs/08LvCfn3n/AwAA//8DAFBLAwQU&#10;AAYACAAAACEA0mBt/d0AAAAIAQAADwAAAGRycy9kb3ducmV2LnhtbEyPzU7DMBCE70i8g7VI3FqH&#10;qqnSNE7FrwTHFoR6dOMlCdjrKHbT5O1ZTuW4M6PZb4rt6KwYsA+tJwV38wQEUuVNS7WCj/eXWQYi&#10;RE1GW0+oYMIA2/L6qtC58Wfa4bCPteASCrlW0MTY5VKGqkGnw9x3SOx9+d7pyGdfS9PrM5c7KxdJ&#10;spJOt8QfGt3hY4PVz/7kFHx+0/Py9W33NKxN4tKDnR66bFLq9ma834CIOMZLGP7wGR1KZjr6E5kg&#10;rILZMuWkgjTlSeyvFxkLRxZWKciykP8HlL8AAAD//wMAUEsBAi0AFAAGAAgAAAAhALaDOJL+AAAA&#10;4QEAABMAAAAAAAAAAAAAAAAAAAAAAFtDb250ZW50X1R5cGVzXS54bWxQSwECLQAUAAYACAAAACEA&#10;OP0h/9YAAACUAQAACwAAAAAAAAAAAAAAAAAvAQAAX3JlbHMvLnJlbHNQSwECLQAUAAYACAAAACEA&#10;hUFSPtwBAAAUBAAADgAAAAAAAAAAAAAAAAAuAgAAZHJzL2Uyb0RvYy54bWxQSwECLQAUAAYACAAA&#10;ACEA0mBt/d0AAAAIAQAADwAAAAAAAAAAAAAAAAA2BAAAZHJzL2Rvd25yZXYueG1sUEsFBgAAAAAE&#10;AAQA8wAAAEAFAAAAAA==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Total Hours: 8</w:t>
      </w:r>
    </w:p>
    <w:p w:rsidR="00961840" w:rsidRDefault="00961840" w:rsidP="00961840">
      <w:pPr>
        <w:rPr>
          <w:sz w:val="24"/>
          <w:szCs w:val="24"/>
        </w:rPr>
      </w:pPr>
    </w:p>
    <w:p w:rsidR="00961840" w:rsidRPr="004B646C" w:rsidRDefault="00961840" w:rsidP="00961840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>Duration</w:t>
      </w:r>
    </w:p>
    <w:p w:rsidR="00961840" w:rsidRPr="00301EBA" w:rsidRDefault="00961840" w:rsidP="00961840">
      <w:pPr>
        <w:rPr>
          <w:sz w:val="24"/>
          <w:szCs w:val="24"/>
        </w:rPr>
      </w:pPr>
      <w:r w:rsidRPr="00301EBA">
        <w:rPr>
          <w:sz w:val="24"/>
          <w:szCs w:val="24"/>
        </w:rPr>
        <w:t>Leadership Essentials: Motivating Employees</w:t>
      </w:r>
      <w:r w:rsidRPr="00301EB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961840" w:rsidRPr="00301EBA" w:rsidRDefault="00961840" w:rsidP="00961840">
      <w:pPr>
        <w:rPr>
          <w:sz w:val="24"/>
          <w:szCs w:val="24"/>
        </w:rPr>
      </w:pPr>
      <w:r w:rsidRPr="00301EBA">
        <w:rPr>
          <w:sz w:val="24"/>
          <w:szCs w:val="24"/>
        </w:rPr>
        <w:t>Leadership Essentials: Communicating Vision</w:t>
      </w:r>
      <w:r w:rsidRPr="00301EB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961840" w:rsidRPr="00301EBA" w:rsidRDefault="00961840" w:rsidP="00961840">
      <w:pPr>
        <w:rPr>
          <w:sz w:val="24"/>
          <w:szCs w:val="24"/>
        </w:rPr>
      </w:pPr>
      <w:r w:rsidRPr="00301EBA">
        <w:rPr>
          <w:sz w:val="24"/>
          <w:szCs w:val="24"/>
        </w:rPr>
        <w:t>Leadership Essentials: Building Your Influence as a Leader</w:t>
      </w:r>
      <w:r w:rsidRPr="00301EB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961840" w:rsidRPr="00301EBA" w:rsidRDefault="00961840" w:rsidP="00961840">
      <w:pPr>
        <w:rPr>
          <w:sz w:val="24"/>
          <w:szCs w:val="24"/>
        </w:rPr>
      </w:pPr>
      <w:r w:rsidRPr="00301EBA">
        <w:rPr>
          <w:sz w:val="24"/>
          <w:szCs w:val="24"/>
        </w:rPr>
        <w:t>Leadership Essentials: Leading with Emotional Intelligence</w:t>
      </w:r>
      <w:r w:rsidRPr="00301EB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961840" w:rsidRPr="00301EBA" w:rsidRDefault="00961840" w:rsidP="00961840">
      <w:pPr>
        <w:rPr>
          <w:sz w:val="24"/>
          <w:szCs w:val="24"/>
        </w:rPr>
      </w:pPr>
      <w:r w:rsidRPr="00301EBA">
        <w:rPr>
          <w:sz w:val="24"/>
          <w:szCs w:val="24"/>
        </w:rPr>
        <w:t>Leadership Essentials: Leading Business Execution</w:t>
      </w:r>
      <w:r w:rsidRPr="00301EB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961840" w:rsidRPr="00301EBA" w:rsidRDefault="00961840" w:rsidP="00961840">
      <w:pPr>
        <w:rPr>
          <w:sz w:val="24"/>
          <w:szCs w:val="24"/>
        </w:rPr>
      </w:pPr>
      <w:r w:rsidRPr="00301EBA">
        <w:rPr>
          <w:sz w:val="24"/>
          <w:szCs w:val="24"/>
        </w:rPr>
        <w:t>Leadership Essentials: Leading Change</w:t>
      </w:r>
      <w:r w:rsidRPr="00301EB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961840" w:rsidRPr="00301EBA" w:rsidRDefault="00961840" w:rsidP="00961840">
      <w:pPr>
        <w:rPr>
          <w:sz w:val="24"/>
          <w:szCs w:val="24"/>
        </w:rPr>
      </w:pPr>
      <w:r w:rsidRPr="00301EBA">
        <w:rPr>
          <w:sz w:val="24"/>
          <w:szCs w:val="24"/>
        </w:rPr>
        <w:t xml:space="preserve">Leadership Essentials: Creating Your Own Leadership 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  <w:r>
        <w:rPr>
          <w:sz w:val="24"/>
          <w:szCs w:val="24"/>
        </w:rPr>
        <w:br/>
      </w:r>
      <w:r w:rsidRPr="00301EBA">
        <w:rPr>
          <w:sz w:val="24"/>
          <w:szCs w:val="24"/>
        </w:rPr>
        <w:t>Development Plan</w:t>
      </w:r>
      <w:r w:rsidRPr="00301EBA">
        <w:rPr>
          <w:sz w:val="24"/>
          <w:szCs w:val="24"/>
        </w:rPr>
        <w:tab/>
      </w:r>
    </w:p>
    <w:p w:rsidR="00961840" w:rsidRDefault="00961840" w:rsidP="00961840">
      <w:pPr>
        <w:rPr>
          <w:sz w:val="24"/>
          <w:szCs w:val="24"/>
        </w:rPr>
      </w:pPr>
      <w:r w:rsidRPr="00301EBA">
        <w:rPr>
          <w:sz w:val="24"/>
          <w:szCs w:val="24"/>
        </w:rPr>
        <w:t>Voice of Leadership: Inspirational Leadership </w:t>
      </w:r>
      <w:r w:rsidRPr="00301EB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961840" w:rsidRDefault="00961840" w:rsidP="00961840">
      <w:pPr>
        <w:rPr>
          <w:sz w:val="24"/>
          <w:szCs w:val="24"/>
        </w:rPr>
      </w:pPr>
    </w:p>
    <w:p w:rsidR="00961840" w:rsidRDefault="00961840" w:rsidP="00961840">
      <w:pPr>
        <w:rPr>
          <w:sz w:val="24"/>
          <w:szCs w:val="24"/>
        </w:rPr>
      </w:pPr>
    </w:p>
    <w:p w:rsidR="00D0710F" w:rsidRDefault="00961840">
      <w:bookmarkStart w:id="0" w:name="_GoBack"/>
      <w:bookmarkEnd w:id="0"/>
    </w:p>
    <w:sectPr w:rsidR="00D0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40"/>
    <w:rsid w:val="001F0FD7"/>
    <w:rsid w:val="0061690E"/>
    <w:rsid w:val="0096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C6F3F-9E21-464C-9234-6729B7A7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McMurtrie</dc:creator>
  <cp:keywords/>
  <dc:description/>
  <cp:lastModifiedBy>Jessica McMurtrie</cp:lastModifiedBy>
  <cp:revision>1</cp:revision>
  <dcterms:created xsi:type="dcterms:W3CDTF">2016-08-12T14:47:00Z</dcterms:created>
  <dcterms:modified xsi:type="dcterms:W3CDTF">2016-08-12T14:47:00Z</dcterms:modified>
</cp:coreProperties>
</file>