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62" w:rsidRDefault="00C87662" w:rsidP="00C87662">
      <w:pPr>
        <w:rPr>
          <w:sz w:val="52"/>
          <w:szCs w:val="52"/>
        </w:rPr>
      </w:pPr>
      <w:r>
        <w:rPr>
          <w:sz w:val="52"/>
          <w:szCs w:val="52"/>
        </w:rPr>
        <w:t xml:space="preserve">Work/Life Balance Certificate </w:t>
      </w:r>
    </w:p>
    <w:p w:rsidR="00C87662" w:rsidRDefault="00C87662" w:rsidP="00C8766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D0DD" wp14:editId="21866B21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4C314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zgEMZt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Hours: 4.5</w:t>
      </w:r>
    </w:p>
    <w:p w:rsidR="00C87662" w:rsidRDefault="00C87662" w:rsidP="00C87662">
      <w:pPr>
        <w:rPr>
          <w:sz w:val="24"/>
          <w:szCs w:val="24"/>
        </w:rPr>
      </w:pPr>
    </w:p>
    <w:p w:rsidR="00C87662" w:rsidRPr="00911972" w:rsidRDefault="00C87662" w:rsidP="00C87662">
      <w:pPr>
        <w:rPr>
          <w:sz w:val="32"/>
          <w:szCs w:val="32"/>
        </w:rPr>
      </w:pPr>
      <w:r w:rsidRPr="00911972">
        <w:rPr>
          <w:sz w:val="32"/>
          <w:szCs w:val="32"/>
        </w:rPr>
        <w:t>Time Management </w:t>
      </w:r>
      <w:r w:rsidRPr="0091197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Duration</w:t>
      </w:r>
    </w:p>
    <w:p w:rsidR="00C87662" w:rsidRPr="00911972" w:rsidRDefault="00C87662" w:rsidP="00C87662">
      <w:pPr>
        <w:rPr>
          <w:sz w:val="24"/>
          <w:szCs w:val="24"/>
        </w:rPr>
      </w:pPr>
      <w:r w:rsidRPr="00911972">
        <w:rPr>
          <w:sz w:val="24"/>
          <w:szCs w:val="24"/>
        </w:rPr>
        <w:t>Time Management: Too Much to Do and Too Little Time</w:t>
      </w:r>
      <w:r w:rsidRPr="009119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</w:p>
    <w:p w:rsidR="00C87662" w:rsidRPr="00911972" w:rsidRDefault="00C87662" w:rsidP="00C87662">
      <w:pPr>
        <w:rPr>
          <w:sz w:val="24"/>
          <w:szCs w:val="24"/>
        </w:rPr>
      </w:pPr>
      <w:r w:rsidRPr="00911972">
        <w:rPr>
          <w:sz w:val="24"/>
          <w:szCs w:val="24"/>
        </w:rPr>
        <w:t>Time Management: Quit Making Excuses and Make Time Instead</w:t>
      </w:r>
      <w:r w:rsidRPr="009119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</w:p>
    <w:p w:rsidR="00C87662" w:rsidRPr="00911972" w:rsidRDefault="00C87662" w:rsidP="00C87662">
      <w:pPr>
        <w:rPr>
          <w:sz w:val="24"/>
          <w:szCs w:val="24"/>
        </w:rPr>
      </w:pPr>
      <w:r w:rsidRPr="00911972">
        <w:rPr>
          <w:sz w:val="24"/>
          <w:szCs w:val="24"/>
        </w:rPr>
        <w:t>Time Management: Ready, Set…FOCUS!</w:t>
      </w:r>
      <w:r w:rsidRPr="009119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</w:p>
    <w:p w:rsidR="00C87662" w:rsidRPr="00911972" w:rsidRDefault="00C87662" w:rsidP="00C87662">
      <w:pPr>
        <w:rPr>
          <w:sz w:val="32"/>
          <w:szCs w:val="32"/>
        </w:rPr>
      </w:pPr>
      <w:r>
        <w:rPr>
          <w:sz w:val="24"/>
          <w:szCs w:val="24"/>
        </w:rPr>
        <w:br/>
      </w:r>
      <w:proofErr w:type="spellStart"/>
      <w:r w:rsidRPr="00911972">
        <w:rPr>
          <w:sz w:val="32"/>
          <w:szCs w:val="32"/>
        </w:rPr>
        <w:t>Worklife</w:t>
      </w:r>
      <w:proofErr w:type="spellEnd"/>
      <w:r w:rsidRPr="00911972">
        <w:rPr>
          <w:sz w:val="32"/>
          <w:szCs w:val="32"/>
        </w:rPr>
        <w:t xml:space="preserve"> Balance</w:t>
      </w:r>
      <w:r w:rsidRPr="00911972">
        <w:rPr>
          <w:sz w:val="32"/>
          <w:szCs w:val="32"/>
        </w:rPr>
        <w:tab/>
      </w:r>
    </w:p>
    <w:p w:rsidR="00C87662" w:rsidRPr="00911972" w:rsidRDefault="00C87662" w:rsidP="00C87662">
      <w:pPr>
        <w:rPr>
          <w:sz w:val="24"/>
          <w:szCs w:val="24"/>
        </w:rPr>
      </w:pPr>
      <w:r w:rsidRPr="00911972">
        <w:rPr>
          <w:sz w:val="24"/>
          <w:szCs w:val="24"/>
        </w:rPr>
        <w:t>Optimizing Your Work/Life Balance: Analyzing Your Life Balance</w:t>
      </w:r>
      <w:r w:rsidRPr="009119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87662" w:rsidRPr="00911972" w:rsidRDefault="00C87662" w:rsidP="00C87662">
      <w:pPr>
        <w:rPr>
          <w:sz w:val="24"/>
          <w:szCs w:val="24"/>
        </w:rPr>
      </w:pPr>
      <w:r w:rsidRPr="00911972">
        <w:rPr>
          <w:sz w:val="24"/>
          <w:szCs w:val="24"/>
        </w:rPr>
        <w:t>Optimizing Your Work/Life Balance: Maintaining Your Life Balance</w:t>
      </w:r>
      <w:r w:rsidRPr="009119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87662" w:rsidRPr="00911972" w:rsidRDefault="00C87662" w:rsidP="00C87662">
      <w:pPr>
        <w:rPr>
          <w:sz w:val="24"/>
          <w:szCs w:val="24"/>
        </w:rPr>
      </w:pPr>
      <w:r w:rsidRPr="00911972">
        <w:rPr>
          <w:sz w:val="24"/>
          <w:szCs w:val="24"/>
        </w:rPr>
        <w:t>Optimizing Your Work/Life Balance: Taking Control of Your Stress</w:t>
      </w:r>
      <w:r w:rsidRPr="009119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87662" w:rsidRPr="00911972" w:rsidRDefault="00C87662" w:rsidP="00C87662">
      <w:pPr>
        <w:rPr>
          <w:sz w:val="24"/>
          <w:szCs w:val="24"/>
        </w:rPr>
      </w:pPr>
      <w:r w:rsidRPr="00911972">
        <w:rPr>
          <w:sz w:val="24"/>
          <w:szCs w:val="24"/>
        </w:rPr>
        <w:tab/>
      </w:r>
    </w:p>
    <w:p w:rsidR="00C87662" w:rsidRPr="00911972" w:rsidRDefault="00C87662" w:rsidP="00C87662">
      <w:pPr>
        <w:rPr>
          <w:sz w:val="32"/>
          <w:szCs w:val="32"/>
        </w:rPr>
      </w:pPr>
      <w:r w:rsidRPr="00911972">
        <w:rPr>
          <w:sz w:val="32"/>
          <w:szCs w:val="32"/>
        </w:rPr>
        <w:t>Business Impact Series</w:t>
      </w:r>
      <w:r w:rsidRPr="00911972">
        <w:rPr>
          <w:sz w:val="32"/>
          <w:szCs w:val="32"/>
        </w:rPr>
        <w:tab/>
      </w:r>
    </w:p>
    <w:p w:rsidR="00C87662" w:rsidRDefault="00C87662" w:rsidP="00C87662">
      <w:pPr>
        <w:rPr>
          <w:sz w:val="24"/>
          <w:szCs w:val="24"/>
        </w:rPr>
      </w:pPr>
      <w:r w:rsidRPr="00911972">
        <w:rPr>
          <w:sz w:val="24"/>
          <w:szCs w:val="24"/>
        </w:rPr>
        <w:t>Prioritizing Personal and Professional Responsibilities</w:t>
      </w:r>
      <w:r w:rsidRPr="009119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minutes </w:t>
      </w:r>
    </w:p>
    <w:p w:rsidR="00D0710F" w:rsidRDefault="00C87662">
      <w:bookmarkStart w:id="0" w:name="_GoBack"/>
      <w:bookmarkEnd w:id="0"/>
    </w:p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62"/>
    <w:rsid w:val="001F0FD7"/>
    <w:rsid w:val="0061690E"/>
    <w:rsid w:val="00C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B96BE-419D-40B3-AF6B-272D3F1E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Jessica McMurtrie</cp:lastModifiedBy>
  <cp:revision>1</cp:revision>
  <dcterms:created xsi:type="dcterms:W3CDTF">2016-08-12T14:46:00Z</dcterms:created>
  <dcterms:modified xsi:type="dcterms:W3CDTF">2016-08-12T14:46:00Z</dcterms:modified>
</cp:coreProperties>
</file>