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4C7" w14:textId="77777777" w:rsidR="00452900" w:rsidRDefault="00452900" w:rsidP="00452900">
      <w:pPr>
        <w:rPr>
          <w:sz w:val="52"/>
          <w:szCs w:val="52"/>
        </w:rPr>
      </w:pPr>
      <w:r>
        <w:rPr>
          <w:sz w:val="52"/>
          <w:szCs w:val="52"/>
        </w:rPr>
        <w:t xml:space="preserve">Supervision Certificate </w:t>
      </w:r>
    </w:p>
    <w:p w14:paraId="0DBF038B" w14:textId="77777777" w:rsidR="00452900" w:rsidRDefault="00452900" w:rsidP="0045290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9CAA4" wp14:editId="2CFFD410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57A9F" id="Straight Connector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951437">
        <w:rPr>
          <w:sz w:val="32"/>
          <w:szCs w:val="32"/>
        </w:rPr>
        <w:t xml:space="preserve"> </w:t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951437">
        <w:rPr>
          <w:sz w:val="32"/>
          <w:szCs w:val="32"/>
        </w:rPr>
        <w:tab/>
      </w:r>
      <w:r w:rsidR="007A48BB">
        <w:rPr>
          <w:sz w:val="32"/>
          <w:szCs w:val="32"/>
        </w:rPr>
        <w:t>Total Hours: 5</w:t>
      </w:r>
      <w:r w:rsidR="00951437">
        <w:rPr>
          <w:sz w:val="32"/>
          <w:szCs w:val="32"/>
        </w:rPr>
        <w:t>.5</w:t>
      </w:r>
    </w:p>
    <w:p w14:paraId="73F79886" w14:textId="77777777" w:rsidR="00452900" w:rsidRDefault="00452900" w:rsidP="00452900">
      <w:pPr>
        <w:rPr>
          <w:sz w:val="24"/>
          <w:szCs w:val="24"/>
        </w:rPr>
      </w:pPr>
    </w:p>
    <w:p w14:paraId="7CA3533F" w14:textId="77777777" w:rsidR="00452900" w:rsidRPr="00F41D5B" w:rsidRDefault="00452900" w:rsidP="0045290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14:paraId="20BDA0C8" w14:textId="77777777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Effectively Directing and Delegating as a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14:paraId="25CDED1A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680DCD1E" w14:textId="3AE7BDFE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Managing Employee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94F">
        <w:rPr>
          <w:sz w:val="24"/>
          <w:szCs w:val="24"/>
        </w:rPr>
        <w:t>24</w:t>
      </w:r>
      <w:r>
        <w:rPr>
          <w:sz w:val="24"/>
          <w:szCs w:val="24"/>
        </w:rPr>
        <w:t xml:space="preserve"> minutes</w:t>
      </w:r>
    </w:p>
    <w:p w14:paraId="7482ED75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5DDCA17B" w14:textId="45CB0978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Facing the Management Challenges of Difficult Behavior and Diverse Teams</w:t>
      </w:r>
      <w:r>
        <w:rPr>
          <w:sz w:val="24"/>
          <w:szCs w:val="24"/>
        </w:rPr>
        <w:tab/>
      </w:r>
      <w:r w:rsidR="00A1594F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42BCED0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4FA9E751" w14:textId="652850E9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Being a Fair and Caring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1594F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441BDBAD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7BC76019" w14:textId="29490FED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Managing Multigenerational 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1594F">
        <w:rPr>
          <w:sz w:val="24"/>
          <w:szCs w:val="24"/>
        </w:rPr>
        <w:t>0</w:t>
      </w:r>
      <w:r>
        <w:rPr>
          <w:sz w:val="24"/>
          <w:szCs w:val="24"/>
        </w:rPr>
        <w:t xml:space="preserve"> minutes</w:t>
      </w:r>
    </w:p>
    <w:p w14:paraId="2685D418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77266D90" w14:textId="23534906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The Reality of Being a First-time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1594F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14:paraId="18462D25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573E936C" w14:textId="448A8804" w:rsidR="00E727C1" w:rsidRDefault="00E727C1" w:rsidP="00E727C1">
      <w:pPr>
        <w:spacing w:after="0" w:line="240" w:lineRule="auto"/>
        <w:rPr>
          <w:sz w:val="24"/>
          <w:szCs w:val="24"/>
        </w:rPr>
      </w:pPr>
      <w:r w:rsidRPr="00786E60">
        <w:rPr>
          <w:sz w:val="24"/>
          <w:szCs w:val="24"/>
        </w:rPr>
        <w:t>Facing Challenges as a First-time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1594F">
        <w:rPr>
          <w:sz w:val="24"/>
          <w:szCs w:val="24"/>
        </w:rPr>
        <w:t>6</w:t>
      </w:r>
      <w:r>
        <w:rPr>
          <w:sz w:val="24"/>
          <w:szCs w:val="24"/>
        </w:rPr>
        <w:t xml:space="preserve"> minutes</w:t>
      </w:r>
    </w:p>
    <w:p w14:paraId="65E3FF06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76BB6869" w14:textId="6AF05F5E" w:rsidR="00E727C1" w:rsidRDefault="00A1594F" w:rsidP="00E72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Leading through Problem Solving and Decision Making</w:t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>
        <w:rPr>
          <w:sz w:val="24"/>
          <w:szCs w:val="24"/>
        </w:rPr>
        <w:t>49</w:t>
      </w:r>
      <w:r w:rsidR="00E727C1">
        <w:rPr>
          <w:sz w:val="24"/>
          <w:szCs w:val="24"/>
        </w:rPr>
        <w:t xml:space="preserve"> minutes</w:t>
      </w:r>
    </w:p>
    <w:p w14:paraId="5B4FBE4D" w14:textId="77777777" w:rsidR="00E727C1" w:rsidRPr="00786E60" w:rsidRDefault="00E727C1" w:rsidP="00E727C1">
      <w:pPr>
        <w:spacing w:after="0" w:line="240" w:lineRule="auto"/>
        <w:rPr>
          <w:sz w:val="24"/>
          <w:szCs w:val="24"/>
        </w:rPr>
      </w:pPr>
    </w:p>
    <w:p w14:paraId="06FB6095" w14:textId="77777777" w:rsidR="00A1594F" w:rsidRDefault="00A1594F" w:rsidP="00E72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Coaching Techniques That Inspire Coachees to Action</w:t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 w:rsidR="00E727C1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="00E727C1">
        <w:rPr>
          <w:sz w:val="24"/>
          <w:szCs w:val="24"/>
        </w:rPr>
        <w:t xml:space="preserve"> minutes</w:t>
      </w:r>
    </w:p>
    <w:p w14:paraId="586E5647" w14:textId="77777777" w:rsidR="00A1594F" w:rsidRDefault="00A1594F" w:rsidP="00E727C1">
      <w:pPr>
        <w:spacing w:after="0" w:line="240" w:lineRule="auto"/>
        <w:rPr>
          <w:sz w:val="24"/>
          <w:szCs w:val="24"/>
        </w:rPr>
      </w:pPr>
    </w:p>
    <w:p w14:paraId="1D447D98" w14:textId="60B4ED97" w:rsidR="00E727C1" w:rsidRDefault="00A1594F" w:rsidP="00E72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Expert Insights on Coaching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20 min</w:t>
      </w:r>
      <w:r w:rsidR="00E727C1">
        <w:rPr>
          <w:sz w:val="24"/>
          <w:szCs w:val="24"/>
        </w:rPr>
        <w:br/>
      </w:r>
    </w:p>
    <w:p w14:paraId="2875CADE" w14:textId="1CDDB5BE" w:rsidR="00452900" w:rsidRDefault="00452900" w:rsidP="00E727C1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br/>
      </w:r>
    </w:p>
    <w:p w14:paraId="49F45CD2" w14:textId="77777777" w:rsidR="00D0710F" w:rsidRDefault="00F2727D"/>
    <w:sectPr w:rsidR="00D0710F" w:rsidSect="00E727C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DD"/>
    <w:multiLevelType w:val="hybridMultilevel"/>
    <w:tmpl w:val="29D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00"/>
    <w:rsid w:val="001F0FD7"/>
    <w:rsid w:val="00452900"/>
    <w:rsid w:val="0061690E"/>
    <w:rsid w:val="007A48BB"/>
    <w:rsid w:val="00951437"/>
    <w:rsid w:val="00A1594F"/>
    <w:rsid w:val="00E727C1"/>
    <w:rsid w:val="00F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0C1C"/>
  <w15:chartTrackingRefBased/>
  <w15:docId w15:val="{E0B8A6D1-E49C-49AE-BB02-8991C4B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6</cp:revision>
  <dcterms:created xsi:type="dcterms:W3CDTF">2016-08-12T14:50:00Z</dcterms:created>
  <dcterms:modified xsi:type="dcterms:W3CDTF">2020-12-01T17:57:00Z</dcterms:modified>
</cp:coreProperties>
</file>